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467" w:rsidRPr="00F21467" w:rsidRDefault="00F21467" w:rsidP="00F21467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1467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AB2372" w:rsidRPr="00AB2372" w:rsidRDefault="00F21467" w:rsidP="00AB2372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F21467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F21467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</w:t>
      </w:r>
      <w:r w:rsidR="00AB2372" w:rsidRPr="00AB2372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ВЕДОМСТВЕННЫЕ (ОТРАСЛЕВЫЕ) НАГРАДЫ</w:t>
      </w:r>
    </w:p>
    <w:p w:rsidR="00AB2372" w:rsidRDefault="00AB2372" w:rsidP="00AB2372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AB2372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СССР</w:t>
      </w:r>
    </w:p>
    <w:p w:rsidR="00AB2372" w:rsidRPr="00AB2372" w:rsidRDefault="00AB2372" w:rsidP="00AB2372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4252"/>
        <w:gridCol w:w="1703"/>
      </w:tblGrid>
      <w:tr w:rsidR="00F21467" w:rsidRPr="00674B58" w:rsidTr="00194207">
        <w:tc>
          <w:tcPr>
            <w:tcW w:w="102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F21467" w:rsidRPr="000A746E" w:rsidRDefault="00F21467" w:rsidP="00F21467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 w:rsidRPr="000A746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B4D9626" wp14:editId="6A861F9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354965</wp:posOffset>
                  </wp:positionV>
                  <wp:extent cx="1352550" cy="214185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62" t="14885" r="26336" b="12574"/>
                          <a:stretch/>
                        </pic:blipFill>
                        <pic:spPr bwMode="auto">
                          <a:xfrm>
                            <a:off x="0" y="0"/>
                            <a:ext cx="1352550" cy="2141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746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Медаль К.Д. Ушинского</w:t>
            </w:r>
          </w:p>
          <w:p w:rsidR="00F21467" w:rsidRPr="000A746E" w:rsidRDefault="00F21467" w:rsidP="00AF0E35">
            <w:pPr>
              <w:contextualSpacing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A746E">
              <w:rPr>
                <w:rFonts w:ascii="Times New Roman" w:hAnsi="Times New Roman" w:cs="Arial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0A746E">
              <w:rPr>
                <w:rFonts w:ascii="Times New Roman" w:hAnsi="Times New Roman" w:cs="Arial"/>
                <w:color w:val="202122"/>
                <w:sz w:val="24"/>
                <w:szCs w:val="24"/>
                <w:shd w:val="clear" w:color="auto" w:fill="FFFFFF"/>
              </w:rPr>
              <w:tab/>
              <w:t xml:space="preserve"> </w:t>
            </w: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 xml:space="preserve">Страна: СССР </w:t>
            </w:r>
            <w:proofErr w:type="gramStart"/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→  Россия</w:t>
            </w:r>
            <w:proofErr w:type="gramEnd"/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.    Медаль Совета Министров РСФСР</w:t>
            </w:r>
            <w:r w:rsidR="00194207"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:rsidR="00F21467" w:rsidRPr="000A746E" w:rsidRDefault="00F21467" w:rsidP="00AF0E35">
            <w:pPr>
              <w:contextualSpacing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Тип: Медаль Министерства образования и науки Российской Федерации</w:t>
            </w:r>
          </w:p>
          <w:p w:rsidR="00F21467" w:rsidRPr="000A746E" w:rsidRDefault="00F21467" w:rsidP="00AF0E35">
            <w:pPr>
              <w:contextualSpacing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Кому вручается: граждане РФ из числа педагогических работников и деятелей в области педагогических наук</w:t>
            </w:r>
          </w:p>
          <w:p w:rsidR="00F21467" w:rsidRPr="000A746E" w:rsidRDefault="00F21467" w:rsidP="00AF0E35">
            <w:pPr>
              <w:contextualSpacing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Кем вручается: Министерство образования и науки Российской Федерации</w:t>
            </w:r>
          </w:p>
          <w:p w:rsidR="00F21467" w:rsidRPr="000A746E" w:rsidRDefault="00F21467" w:rsidP="00AF0E35">
            <w:pPr>
              <w:contextualSpacing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 xml:space="preserve">Дата учреждения: 25 июня 1946, а затем 13 января 1999 </w:t>
            </w:r>
          </w:p>
          <w:p w:rsidR="00F21467" w:rsidRPr="000A746E" w:rsidRDefault="00F21467" w:rsidP="00AF0E35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highlight w:val="yellow"/>
              </w:rPr>
            </w:pPr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Возникновение медали было связано с тем, что широко отмечалось 75-летие со дня смерти </w:t>
            </w:r>
            <w:hyperlink r:id="rId5" w:tooltip="Ушинский, Константин Дмитриевич" w:history="1">
              <w:r w:rsidRPr="000A746E">
                <w:rPr>
                  <w:rFonts w:ascii="Times New Roman" w:hAnsi="Times New Roman" w:cs="Arial"/>
                  <w:i/>
                  <w:color w:val="0645AD"/>
                  <w:sz w:val="24"/>
                  <w:szCs w:val="24"/>
                  <w:u w:val="single"/>
                  <w:shd w:val="clear" w:color="auto" w:fill="FFFFFF"/>
                </w:rPr>
                <w:t>К. Д. Ушинского</w:t>
              </w:r>
            </w:hyperlink>
            <w:hyperlink r:id="rId6" w:anchor="cite_note-4" w:history="1">
              <w:r w:rsidRPr="000A746E">
                <w:rPr>
                  <w:rFonts w:ascii="Times New Roman" w:hAnsi="Times New Roman" w:cs="Arial"/>
                  <w:i/>
                  <w:color w:val="0645AD"/>
                  <w:sz w:val="24"/>
                  <w:szCs w:val="24"/>
                  <w:u w:val="single"/>
                  <w:shd w:val="clear" w:color="auto" w:fill="FFFFFF"/>
                  <w:vertAlign w:val="superscript"/>
                </w:rPr>
                <w:t>[4]</w:t>
              </w:r>
            </w:hyperlink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. К этой дате было проведено много мероприятий по всему СССР и в том числе учреждена медаль К. Д. Ушинского. Медаль была учреждена 25 мая 1946 года</w:t>
            </w:r>
            <w:hyperlink r:id="rId7" w:anchor="cite_note-5" w:history="1">
              <w:r w:rsidRPr="000A746E">
                <w:rPr>
                  <w:rFonts w:ascii="Times New Roman" w:hAnsi="Times New Roman" w:cs="Arial"/>
                  <w:i/>
                  <w:color w:val="0645AD"/>
                  <w:sz w:val="24"/>
                  <w:szCs w:val="24"/>
                  <w:u w:val="single"/>
                  <w:shd w:val="clear" w:color="auto" w:fill="FFFFFF"/>
                  <w:vertAlign w:val="superscript"/>
                </w:rPr>
                <w:t>[5]</w:t>
              </w:r>
            </w:hyperlink>
            <w:hyperlink r:id="rId8" w:anchor="cite_note-6" w:history="1">
              <w:r w:rsidRPr="000A746E">
                <w:rPr>
                  <w:rFonts w:ascii="Times New Roman" w:hAnsi="Times New Roman" w:cs="Arial"/>
                  <w:i/>
                  <w:color w:val="0645AD"/>
                  <w:sz w:val="24"/>
                  <w:szCs w:val="24"/>
                  <w:u w:val="single"/>
                  <w:shd w:val="clear" w:color="auto" w:fill="FFFFFF"/>
                  <w:vertAlign w:val="superscript"/>
                </w:rPr>
                <w:t>[6]</w:t>
              </w:r>
            </w:hyperlink>
            <w:r w:rsidRPr="000A746E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 Постановлением Совета Министров РСФСР для награждения «особо отличившихся учителей и деятелей в области педагогических наук, за успешное разрешение вопросов теории и истории педагогики, психологии, дефектологии, школьной гигиены, совершенствование методов обучения, за создание образцовых учебников и учебных пособий для начальной, семилетней и средней школы, педагогических училищ и по педагогическим наукам для высшей школы». Вручение медали производилось Министром просвещения РСФСР.</w:t>
            </w:r>
          </w:p>
        </w:tc>
      </w:tr>
      <w:tr w:rsidR="00F21467" w:rsidTr="00194207">
        <w:tc>
          <w:tcPr>
            <w:tcW w:w="4252" w:type="dxa"/>
          </w:tcPr>
          <w:p w:rsidR="009B523F" w:rsidRDefault="009B523F" w:rsidP="00F21467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21467" w:rsidRPr="00F21467" w:rsidRDefault="00F21467" w:rsidP="00F21467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F2146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Средняя школа №145 </w:t>
            </w:r>
            <w:proofErr w:type="gramStart"/>
            <w:r w:rsidRPr="00F2146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КБШ  ЖД</w:t>
            </w:r>
            <w:proofErr w:type="gramEnd"/>
          </w:p>
          <w:p w:rsidR="00F21467" w:rsidRDefault="00F21467" w:rsidP="00F21467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F2146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(ныне Лесно-Калейкинская СОШ)</w:t>
            </w:r>
          </w:p>
          <w:p w:rsidR="000A746E" w:rsidRPr="00F21467" w:rsidRDefault="000A746E" w:rsidP="00F21467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523F" w:rsidRDefault="009B523F" w:rsidP="00F21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467" w:rsidRPr="00F21467" w:rsidRDefault="00F21467" w:rsidP="00F2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467">
              <w:rPr>
                <w:rFonts w:ascii="Times New Roman" w:hAnsi="Times New Roman" w:cs="Times New Roman"/>
                <w:sz w:val="28"/>
                <w:szCs w:val="28"/>
              </w:rPr>
              <w:t>Яров Михаил Матвеевич</w:t>
            </w:r>
          </w:p>
        </w:tc>
        <w:tc>
          <w:tcPr>
            <w:tcW w:w="1703" w:type="dxa"/>
          </w:tcPr>
          <w:p w:rsidR="009B523F" w:rsidRDefault="009B523F" w:rsidP="00F214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467" w:rsidRPr="00F21467" w:rsidRDefault="00F21467" w:rsidP="00F2146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F21467">
              <w:rPr>
                <w:rFonts w:ascii="Times New Roman" w:eastAsia="Times New Roman" w:hAnsi="Times New Roman" w:cs="Times New Roman"/>
                <w:sz w:val="28"/>
                <w:szCs w:val="28"/>
              </w:rPr>
              <w:t>1973</w:t>
            </w:r>
          </w:p>
        </w:tc>
      </w:tr>
    </w:tbl>
    <w:p w:rsidR="00F21467" w:rsidRDefault="00F21467" w:rsidP="00F21467"/>
    <w:p w:rsidR="00A97DB2" w:rsidRDefault="00A97DB2"/>
    <w:p w:rsidR="00F21467" w:rsidRDefault="00F21467"/>
    <w:sectPr w:rsidR="00F2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FE"/>
    <w:rsid w:val="000439FE"/>
    <w:rsid w:val="000A746E"/>
    <w:rsid w:val="00194207"/>
    <w:rsid w:val="009B523F"/>
    <w:rsid w:val="00A97DB2"/>
    <w:rsid w:val="00AB2372"/>
    <w:rsid w:val="00F2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38AA"/>
  <w15:chartTrackingRefBased/>
  <w15:docId w15:val="{AA307903-4CAE-445D-B7A0-600F31B7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4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4%D0%B0%D0%BB%D1%8C_%D0%9A._%D0%94._%D0%A3%D1%88%D0%B8%D0%BD%D1%81%D0%BA%D0%BE%D0%B3%D0%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5%D0%B4%D0%B0%D0%BB%D1%8C_%D0%9A._%D0%94._%D0%A3%D1%88%D0%B8%D0%BD%D1%81%D0%BA%D0%BE%D0%B3%D0%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5%D0%B4%D0%B0%D0%BB%D1%8C_%D0%9A._%D0%94._%D0%A3%D1%88%D0%B8%D0%BD%D1%81%D0%BA%D0%BE%D0%B3%D0%BE" TargetMode="External"/><Relationship Id="rId5" Type="http://schemas.openxmlformats.org/officeDocument/2006/relationships/hyperlink" Target="https://ru.wikipedia.org/wiki/%D0%A3%D1%88%D0%B8%D0%BD%D1%81%D0%BA%D0%B8%D0%B9,_%D0%9A%D0%BE%D0%BD%D1%81%D1%82%D0%B0%D0%BD%D1%82%D0%B8%D0%BD_%D0%94%D0%BC%D0%B8%D1%82%D1%80%D0%B8%D0%B5%D0%B2%D0%B8%D1%8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6</cp:revision>
  <dcterms:created xsi:type="dcterms:W3CDTF">2023-08-10T06:44:00Z</dcterms:created>
  <dcterms:modified xsi:type="dcterms:W3CDTF">2023-08-25T07:37:00Z</dcterms:modified>
</cp:coreProperties>
</file>